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9"/>
      </w:tblGrid>
      <w:tr w:rsidR="00AE41A2" w:rsidRPr="00AE41A2" w:rsidTr="00AE41A2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AE41A2" w:rsidRPr="00AE41A2" w:rsidRDefault="00AE41A2" w:rsidP="00AE41A2">
            <w:r w:rsidRPr="00AE41A2">
              <w:rPr>
                <w:b/>
                <w:bCs/>
              </w:rPr>
              <w:t>关于《在职职工住院津贴综合互助保障计划》办理住院报销理赔业务</w:t>
            </w:r>
            <w:r w:rsidRPr="00AE41A2">
              <w:rPr>
                <w:b/>
                <w:bCs/>
              </w:rPr>
              <w:br/>
            </w:r>
            <w:r w:rsidRPr="00AE41A2">
              <w:rPr>
                <w:b/>
                <w:bCs/>
              </w:rPr>
              <w:t>的通知</w:t>
            </w:r>
          </w:p>
        </w:tc>
      </w:tr>
    </w:tbl>
    <w:p w:rsidR="00AE41A2" w:rsidRPr="00AE41A2" w:rsidRDefault="00AE41A2" w:rsidP="00AE41A2">
      <w:pPr>
        <w:rPr>
          <w:vanish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0"/>
        <w:gridCol w:w="2700"/>
      </w:tblGrid>
      <w:tr w:rsidR="00AE41A2" w:rsidRPr="00AE41A2" w:rsidTr="00AE41A2">
        <w:trPr>
          <w:trHeight w:val="450"/>
          <w:tblCellSpacing w:w="0" w:type="dxa"/>
          <w:jc w:val="center"/>
        </w:trPr>
        <w:tc>
          <w:tcPr>
            <w:tcW w:w="0" w:type="auto"/>
            <w:hideMark/>
          </w:tcPr>
          <w:p w:rsidR="00AE41A2" w:rsidRPr="00AE41A2" w:rsidRDefault="00AE41A2" w:rsidP="00AE41A2">
            <w:r w:rsidRPr="00AE41A2">
              <w:t>提交部门：</w:t>
            </w:r>
            <w:hyperlink r:id="rId4" w:history="1">
              <w:r w:rsidRPr="00AE41A2">
                <w:rPr>
                  <w:rStyle w:val="a3"/>
                </w:rPr>
                <w:t>工会</w:t>
              </w:r>
            </w:hyperlink>
            <w:r w:rsidRPr="00AE41A2">
              <w:t xml:space="preserve"> </w:t>
            </w:r>
            <w:r w:rsidRPr="00AE41A2">
              <w:t>提交时间：</w:t>
            </w:r>
            <w:r w:rsidRPr="00AE41A2">
              <w:t>2016-3-15 14:44:37</w:t>
            </w:r>
          </w:p>
        </w:tc>
        <w:tc>
          <w:tcPr>
            <w:tcW w:w="2700" w:type="dxa"/>
            <w:hideMark/>
          </w:tcPr>
          <w:p w:rsidR="00AE41A2" w:rsidRPr="00AE41A2" w:rsidRDefault="00AE41A2" w:rsidP="00AE41A2">
            <w:r w:rsidRPr="00AE41A2">
              <w:t>字号：</w:t>
            </w:r>
            <w:hyperlink r:id="rId5" w:history="1">
              <w:r w:rsidRPr="00AE41A2">
                <w:rPr>
                  <w:rStyle w:val="a3"/>
                </w:rPr>
                <w:t>大</w:t>
              </w:r>
            </w:hyperlink>
            <w:r w:rsidRPr="00AE41A2">
              <w:t xml:space="preserve"> </w:t>
            </w:r>
            <w:hyperlink r:id="rId6" w:history="1">
              <w:r w:rsidRPr="00AE41A2">
                <w:rPr>
                  <w:rStyle w:val="a3"/>
                </w:rPr>
                <w:t>中</w:t>
              </w:r>
            </w:hyperlink>
            <w:r w:rsidRPr="00AE41A2">
              <w:t xml:space="preserve"> </w:t>
            </w:r>
            <w:hyperlink r:id="rId7" w:history="1">
              <w:r w:rsidRPr="00AE41A2">
                <w:rPr>
                  <w:rStyle w:val="a3"/>
                </w:rPr>
                <w:t>小</w:t>
              </w:r>
            </w:hyperlink>
            <w:r w:rsidRPr="00AE41A2">
              <w:t xml:space="preserve"> </w:t>
            </w:r>
          </w:p>
        </w:tc>
      </w:tr>
    </w:tbl>
    <w:p w:rsidR="00AE41A2" w:rsidRPr="00AE41A2" w:rsidRDefault="00AE41A2" w:rsidP="00AE41A2">
      <w:pPr>
        <w:rPr>
          <w:vanish/>
        </w:rPr>
      </w:pP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0"/>
      </w:tblGrid>
      <w:tr w:rsidR="00AE41A2" w:rsidRPr="00AE41A2" w:rsidTr="00AE41A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E41A2" w:rsidRPr="00AE41A2" w:rsidRDefault="00AE41A2" w:rsidP="00AE41A2">
            <w:r w:rsidRPr="00AE41A2">
              <w:t>各基层工会：</w:t>
            </w:r>
          </w:p>
          <w:p w:rsidR="00AE41A2" w:rsidRPr="00AE41A2" w:rsidRDefault="00AE41A2" w:rsidP="00AE41A2">
            <w:r w:rsidRPr="00AE41A2">
              <w:t> </w:t>
            </w:r>
            <w:r w:rsidRPr="00AE41A2">
              <w:t> </w:t>
            </w:r>
            <w:r w:rsidRPr="00AE41A2">
              <w:t>根据《中国职工保险互助会职工互助保障办法》和《在职职工住院津贴综合互助保障计划》的文件要求，为进一步推进幸福吉大建设，减轻教职工因病住院、患重大疾病及意外事故导致的经济负担，扎扎实实为教职工办好事、办实事，提升教职工互助保障服务功能，校工会已于</w:t>
            </w:r>
            <w:r w:rsidRPr="00AE41A2">
              <w:t>2015</w:t>
            </w:r>
            <w:r w:rsidRPr="00AE41A2">
              <w:t>年</w:t>
            </w:r>
            <w:r w:rsidRPr="00AE41A2">
              <w:t>6</w:t>
            </w:r>
            <w:r w:rsidRPr="00AE41A2">
              <w:t>月在全校开展了《在职职工住院津贴综合互助保障计划》（每人保险金额</w:t>
            </w:r>
            <w:r w:rsidRPr="00AE41A2">
              <w:t>110</w:t>
            </w:r>
            <w:r w:rsidRPr="00AE41A2">
              <w:t>元）的活动。活动启动后，有些基层工会由于组织得力和会员保险意识较强，所以，有很多教职工因病住院和意外伤害已经得到了一至两次的经济补偿，切实感受到了工会职工之家的温暖。基于本次保险期限截止到</w:t>
            </w:r>
            <w:r w:rsidRPr="00AE41A2">
              <w:t>2016</w:t>
            </w:r>
            <w:r w:rsidRPr="00AE41A2">
              <w:t>年的</w:t>
            </w:r>
            <w:r w:rsidRPr="00AE41A2">
              <w:t>6</w:t>
            </w:r>
            <w:r w:rsidRPr="00AE41A2">
              <w:t>月</w:t>
            </w:r>
            <w:r w:rsidRPr="00AE41A2">
              <w:t>22</w:t>
            </w:r>
            <w:r w:rsidRPr="00AE41A2">
              <w:t>日，请各基层工会督促参加保险的教职工，如有住院需要理赔事宜请尽快办理。</w:t>
            </w:r>
          </w:p>
          <w:p w:rsidR="00AE41A2" w:rsidRPr="00AE41A2" w:rsidRDefault="00AE41A2" w:rsidP="00AE41A2">
            <w:r w:rsidRPr="00AE41A2">
              <w:t> </w:t>
            </w:r>
            <w:r w:rsidRPr="00AE41A2">
              <w:t> </w:t>
            </w:r>
            <w:r w:rsidRPr="00AE41A2">
              <w:t>市总保险咨询电话：</w:t>
            </w:r>
            <w:r w:rsidRPr="00AE41A2">
              <w:t>88970714</w:t>
            </w:r>
          </w:p>
          <w:p w:rsidR="00AE41A2" w:rsidRPr="00AE41A2" w:rsidRDefault="00AE41A2" w:rsidP="00AE41A2">
            <w:r w:rsidRPr="00AE41A2">
              <w:t> </w:t>
            </w:r>
            <w:r w:rsidRPr="00AE41A2">
              <w:t> </w:t>
            </w:r>
            <w:r w:rsidRPr="00AE41A2">
              <w:t>联系电话：</w:t>
            </w:r>
            <w:r w:rsidRPr="00AE41A2">
              <w:t>85168745</w:t>
            </w:r>
          </w:p>
          <w:p w:rsidR="00AE41A2" w:rsidRPr="00AE41A2" w:rsidRDefault="00AE41A2" w:rsidP="00AE41A2">
            <w:r w:rsidRPr="00AE41A2">
              <w:t> </w:t>
            </w:r>
            <w:r w:rsidRPr="00AE41A2">
              <w:t> </w:t>
            </w:r>
            <w:r w:rsidRPr="00AE41A2">
              <w:t>联</w:t>
            </w:r>
            <w:r w:rsidRPr="00AE41A2">
              <w:t xml:space="preserve"> </w:t>
            </w:r>
            <w:r w:rsidRPr="00AE41A2">
              <w:t>系</w:t>
            </w:r>
            <w:r w:rsidRPr="00AE41A2">
              <w:t xml:space="preserve"> </w:t>
            </w:r>
            <w:r w:rsidRPr="00AE41A2">
              <w:t>人：刘红军</w:t>
            </w:r>
            <w:r w:rsidRPr="00AE41A2">
              <w:t> </w:t>
            </w:r>
            <w:r w:rsidRPr="00AE41A2">
              <w:t>柳</w:t>
            </w:r>
            <w:r w:rsidRPr="00AE41A2">
              <w:t> </w:t>
            </w:r>
            <w:r w:rsidRPr="00AE41A2">
              <w:t>扬</w:t>
            </w:r>
          </w:p>
          <w:p w:rsidR="00AE41A2" w:rsidRPr="00AE41A2" w:rsidRDefault="00AE41A2" w:rsidP="00AE41A2"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 xml:space="preserve"> </w:t>
            </w:r>
            <w:r w:rsidRPr="00AE41A2">
              <w:t>校工会</w:t>
            </w:r>
          </w:p>
          <w:p w:rsidR="00AE41A2" w:rsidRPr="00AE41A2" w:rsidRDefault="00AE41A2" w:rsidP="00AE41A2"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 xml:space="preserve"> 2016</w:t>
            </w:r>
            <w:r w:rsidRPr="00AE41A2">
              <w:t>年</w:t>
            </w:r>
            <w:r w:rsidRPr="00AE41A2">
              <w:t>3</w:t>
            </w:r>
            <w:r w:rsidRPr="00AE41A2">
              <w:t>月</w:t>
            </w:r>
            <w:r w:rsidRPr="00AE41A2">
              <w:t>15</w:t>
            </w:r>
            <w:r w:rsidRPr="00AE41A2">
              <w:t>日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  <w:r w:rsidRPr="00AE41A2">
              <w:t> </w:t>
            </w:r>
          </w:p>
        </w:tc>
      </w:tr>
    </w:tbl>
    <w:p w:rsidR="00AE41A2" w:rsidRPr="00AE41A2" w:rsidRDefault="00AE41A2" w:rsidP="00AE41A2">
      <w:r w:rsidRPr="00AE41A2">
        <w:t>转发范围：各基层工会：</w:t>
      </w:r>
    </w:p>
    <w:p w:rsidR="00962531" w:rsidRPr="00AE41A2" w:rsidRDefault="00962531">
      <w:bookmarkStart w:id="0" w:name="_GoBack"/>
      <w:bookmarkEnd w:id="0"/>
    </w:p>
    <w:sectPr w:rsidR="00962531" w:rsidRPr="00AE4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1A2"/>
    <w:rsid w:val="00962531"/>
    <w:rsid w:val="00A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7BECA-E555-4C69-9528-DE8C8BD1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1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zoom(3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zoom(2);" TargetMode="External"/><Relationship Id="rId5" Type="http://schemas.openxmlformats.org/officeDocument/2006/relationships/hyperlink" Target="javascript:zoom(1);" TargetMode="External"/><Relationship Id="rId4" Type="http://schemas.openxmlformats.org/officeDocument/2006/relationships/hyperlink" Target="http://oa.jlu.edu.cn/infoSearch.asp?s=1&amp;t=depart&amp;k=&#24037;&#20250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638</Characters>
  <Application>Microsoft Office Word</Application>
  <DocSecurity>0</DocSecurity>
  <Lines>5</Lines>
  <Paragraphs>1</Paragraphs>
  <ScaleCrop>false</ScaleCrop>
  <Company>微软中国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2016-03-16T05:09:00Z</dcterms:created>
  <dcterms:modified xsi:type="dcterms:W3CDTF">2016-03-16T05:14:00Z</dcterms:modified>
</cp:coreProperties>
</file>