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beforeAutospacing="0" w:after="75" w:afterAutospacing="0"/>
        <w:rPr>
          <w:rFonts w:hint="eastAsia" w:ascii=".PingFangSC-Regular" w:hAnsi=".PingFangSC-Regular"/>
          <w:color w:val="454545"/>
          <w:sz w:val="34"/>
          <w:szCs w:val="34"/>
        </w:rPr>
      </w:pPr>
      <w:r>
        <w:rPr>
          <w:rFonts w:hint="eastAsia" w:ascii=".PingFangSC-Regular" w:hAnsi=".PingFangSC-Regular"/>
          <w:color w:val="454545"/>
          <w:sz w:val="34"/>
          <w:szCs w:val="34"/>
        </w:rPr>
        <w:t>深圳市阳光视觉科技有限公司</w:t>
      </w:r>
    </w:p>
    <w:p>
      <w:pPr>
        <w:pStyle w:val="4"/>
        <w:spacing w:before="75" w:beforeAutospacing="0" w:after="75" w:afterAutospacing="0"/>
        <w:rPr>
          <w:rFonts w:hint="eastAsia" w:ascii=".PingFang SC" w:hAnsi=".PingFang SC"/>
          <w:color w:val="454545"/>
          <w:sz w:val="21"/>
          <w:szCs w:val="21"/>
        </w:rPr>
      </w:pPr>
      <w:r>
        <w:rPr>
          <w:rFonts w:hint="eastAsia" w:ascii=".PingFangSC-Regular" w:hAnsi=".PingFangSC-Regular"/>
          <w:color w:val="454545"/>
          <w:sz w:val="34"/>
          <w:szCs w:val="34"/>
        </w:rPr>
        <w:t xml:space="preserve">    </w:t>
      </w:r>
      <w:r>
        <w:rPr>
          <w:rFonts w:ascii=".PingFangSC-Regular" w:hAnsi=".PingFangSC-Regular"/>
          <w:color w:val="454545"/>
          <w:sz w:val="34"/>
          <w:szCs w:val="34"/>
        </w:rPr>
        <w:t>软件工程师招聘要求：</w:t>
      </w:r>
    </w:p>
    <w:p>
      <w:pPr>
        <w:pStyle w:val="4"/>
        <w:spacing w:before="75" w:beforeAutospacing="0" w:after="75" w:afterAutospacing="0"/>
        <w:rPr>
          <w:rFonts w:hint="eastAsia" w:ascii=".PingFangSC-Regular" w:hAnsi=".PingFangSC-Regular"/>
          <w:color w:val="454545"/>
          <w:sz w:val="34"/>
          <w:szCs w:val="34"/>
        </w:rPr>
      </w:pPr>
      <w:r>
        <w:rPr>
          <w:rFonts w:ascii=".SFUIText" w:hAnsi=".SFUIText"/>
          <w:color w:val="454545"/>
          <w:sz w:val="34"/>
          <w:szCs w:val="34"/>
        </w:rPr>
        <w:t>1</w:t>
      </w:r>
      <w:r>
        <w:rPr>
          <w:rFonts w:ascii=".PingFangSC-Regular" w:hAnsi=".PingFangSC-Regular"/>
          <w:color w:val="454545"/>
          <w:sz w:val="34"/>
          <w:szCs w:val="34"/>
        </w:rPr>
        <w:t>、计算机软硬件、自动化、光学，电子信息，机电一体化等相关专业毕业，本科或研究生学历；精通或者熟练</w:t>
      </w:r>
      <w:r>
        <w:rPr>
          <w:rFonts w:ascii=".SFUIText" w:hAnsi=".SFUIText"/>
          <w:color w:val="454545"/>
          <w:sz w:val="34"/>
          <w:szCs w:val="34"/>
        </w:rPr>
        <w:t>VC++</w:t>
      </w:r>
      <w:r>
        <w:rPr>
          <w:rFonts w:ascii=".PingFangSC-Regular" w:hAnsi=".PingFangSC-Regular"/>
          <w:color w:val="454545"/>
          <w:sz w:val="34"/>
          <w:szCs w:val="34"/>
        </w:rPr>
        <w:t>,</w:t>
      </w:r>
      <w:r>
        <w:rPr>
          <w:rFonts w:ascii=".SFUIText" w:hAnsi=".SFUIText"/>
          <w:color w:val="454545"/>
          <w:sz w:val="34"/>
          <w:szCs w:val="34"/>
        </w:rPr>
        <w:t>C#</w:t>
      </w:r>
      <w:r>
        <w:rPr>
          <w:rFonts w:ascii=".PingFangSC-Regular" w:hAnsi=".PingFangSC-Regular"/>
          <w:color w:val="454545"/>
          <w:sz w:val="34"/>
          <w:szCs w:val="34"/>
        </w:rPr>
        <w:t>编程工具；</w:t>
      </w:r>
    </w:p>
    <w:p>
      <w:pPr>
        <w:pStyle w:val="4"/>
        <w:spacing w:before="75" w:beforeAutospacing="0" w:after="75" w:afterAutospacing="0"/>
        <w:rPr>
          <w:rFonts w:hint="eastAsia" w:ascii=".PingFang SC" w:hAnsi=".PingFang SC"/>
          <w:color w:val="454545"/>
          <w:sz w:val="21"/>
          <w:szCs w:val="21"/>
        </w:rPr>
      </w:pPr>
      <w:r>
        <w:rPr>
          <w:rFonts w:ascii=".SFUIText" w:hAnsi=".SFUIText"/>
          <w:color w:val="454545"/>
          <w:sz w:val="34"/>
          <w:szCs w:val="34"/>
        </w:rPr>
        <w:t>2</w:t>
      </w:r>
      <w:r>
        <w:rPr>
          <w:rFonts w:ascii=".PingFangSC-Regular" w:hAnsi=".PingFangSC-Regular"/>
          <w:color w:val="454545"/>
          <w:sz w:val="34"/>
          <w:szCs w:val="34"/>
        </w:rPr>
        <w:t>、熟悉计算机图像处理，模式识别等优先；</w:t>
      </w:r>
    </w:p>
    <w:p>
      <w:pPr>
        <w:pStyle w:val="4"/>
        <w:spacing w:before="75" w:beforeAutospacing="0" w:after="75" w:afterAutospacing="0"/>
        <w:rPr>
          <w:rFonts w:hint="eastAsia" w:ascii=".SF UI Text" w:hAnsi=".SF UI Text"/>
          <w:color w:val="454545"/>
          <w:sz w:val="21"/>
          <w:szCs w:val="21"/>
        </w:rPr>
      </w:pPr>
      <w:r>
        <w:rPr>
          <w:rFonts w:ascii=".SFUIText" w:hAnsi=".SFUIText"/>
          <w:color w:val="454545"/>
          <w:sz w:val="34"/>
          <w:szCs w:val="34"/>
        </w:rPr>
        <w:t>3</w:t>
      </w:r>
      <w:r>
        <w:rPr>
          <w:rFonts w:ascii=".PingFangSC-Regular" w:hAnsi=".PingFangSC-Regular"/>
          <w:color w:val="454545"/>
          <w:sz w:val="34"/>
          <w:szCs w:val="34"/>
        </w:rPr>
        <w:t>、有机器视觉软件实操经验优先，例如使用</w:t>
      </w:r>
      <w:r>
        <w:rPr>
          <w:rFonts w:ascii=".SFUIText" w:hAnsi=".SFUIText"/>
          <w:color w:val="454545"/>
          <w:sz w:val="34"/>
          <w:szCs w:val="34"/>
        </w:rPr>
        <w:t>Halcon</w:t>
      </w:r>
      <w:r>
        <w:rPr>
          <w:rFonts w:ascii=".PingFangSC-Regular" w:hAnsi=".PingFangSC-Regular"/>
          <w:color w:val="454545"/>
          <w:sz w:val="34"/>
          <w:szCs w:val="34"/>
        </w:rPr>
        <w:t>、</w:t>
      </w:r>
      <w:r>
        <w:rPr>
          <w:rFonts w:ascii=".SFUIText" w:hAnsi=".SFUIText"/>
          <w:color w:val="454545"/>
          <w:sz w:val="34"/>
          <w:szCs w:val="34"/>
        </w:rPr>
        <w:t>Visionpro</w:t>
      </w:r>
      <w:r>
        <w:rPr>
          <w:rFonts w:ascii=".PingFangSC-Regular" w:hAnsi=".PingFangSC-Regular"/>
          <w:color w:val="454545"/>
          <w:sz w:val="34"/>
          <w:szCs w:val="34"/>
        </w:rPr>
        <w:t>，</w:t>
      </w:r>
      <w:r>
        <w:rPr>
          <w:rFonts w:ascii=".SFUIText" w:hAnsi=".SFUIText"/>
          <w:color w:val="454545"/>
          <w:sz w:val="34"/>
          <w:szCs w:val="34"/>
        </w:rPr>
        <w:t>LABVIEW</w:t>
      </w:r>
      <w:r>
        <w:rPr>
          <w:rFonts w:ascii=".PingFangSC-Regular" w:hAnsi=".PingFangSC-Regular"/>
          <w:color w:val="454545"/>
          <w:sz w:val="34"/>
          <w:szCs w:val="34"/>
        </w:rPr>
        <w:t>，</w:t>
      </w:r>
      <w:r>
        <w:rPr>
          <w:rFonts w:ascii=".SFUIText" w:hAnsi=".SFUIText"/>
          <w:color w:val="454545"/>
          <w:sz w:val="34"/>
          <w:szCs w:val="34"/>
        </w:rPr>
        <w:t>MIL</w:t>
      </w:r>
      <w:r>
        <w:rPr>
          <w:rFonts w:ascii=".PingFangSC-Regular" w:hAnsi=".PingFangSC-Regular"/>
          <w:color w:val="454545"/>
          <w:sz w:val="34"/>
          <w:szCs w:val="34"/>
        </w:rPr>
        <w:t>,</w:t>
      </w:r>
      <w:r>
        <w:rPr>
          <w:rFonts w:ascii=".SFUIText" w:hAnsi=".SFUIText"/>
          <w:color w:val="454545"/>
          <w:sz w:val="34"/>
          <w:szCs w:val="34"/>
        </w:rPr>
        <w:t>OPEN CV</w:t>
      </w:r>
      <w:r>
        <w:rPr>
          <w:rFonts w:ascii=".PingFangSC-Regular" w:hAnsi=".PingFangSC-Regular"/>
          <w:color w:val="454545"/>
          <w:sz w:val="34"/>
          <w:szCs w:val="34"/>
        </w:rPr>
        <w:t>等图像处理软件；</w:t>
      </w:r>
    </w:p>
    <w:p>
      <w:pPr>
        <w:pStyle w:val="4"/>
        <w:spacing w:before="75" w:beforeAutospacing="0" w:after="75" w:afterAutospacing="0"/>
        <w:rPr>
          <w:rFonts w:hint="eastAsia" w:ascii=".PingFang SC" w:hAnsi=".PingFang SC"/>
          <w:color w:val="454545"/>
          <w:sz w:val="21"/>
          <w:szCs w:val="21"/>
        </w:rPr>
      </w:pPr>
      <w:r>
        <w:rPr>
          <w:rFonts w:ascii=".SFUIText" w:hAnsi=".SFUIText"/>
          <w:color w:val="454545"/>
          <w:sz w:val="34"/>
          <w:szCs w:val="34"/>
        </w:rPr>
        <w:t>4</w:t>
      </w:r>
      <w:r>
        <w:rPr>
          <w:rFonts w:ascii=".PingFangSC-Regular" w:hAnsi=".PingFangSC-Regular"/>
          <w:color w:val="454545"/>
          <w:sz w:val="34"/>
          <w:szCs w:val="34"/>
        </w:rPr>
        <w:t>、有机器视觉硬件实操经验优先，例如工业相机、镜头、光源的匹配选型及机器视觉系统的搭建工作；</w:t>
      </w:r>
    </w:p>
    <w:p>
      <w:pPr>
        <w:pStyle w:val="4"/>
        <w:spacing w:before="75" w:beforeAutospacing="0" w:after="75" w:afterAutospacing="0"/>
        <w:rPr>
          <w:rFonts w:hint="eastAsia" w:ascii=".PingFang SC" w:hAnsi=".PingFang SC"/>
          <w:color w:val="454545"/>
          <w:sz w:val="21"/>
          <w:szCs w:val="21"/>
        </w:rPr>
      </w:pPr>
      <w:r>
        <w:rPr>
          <w:rFonts w:ascii=".SFUIText" w:hAnsi=".SFUIText"/>
          <w:color w:val="454545"/>
          <w:sz w:val="34"/>
          <w:szCs w:val="34"/>
        </w:rPr>
        <w:t>5</w:t>
      </w:r>
      <w:r>
        <w:rPr>
          <w:rFonts w:ascii=".PingFangSC-Regular" w:hAnsi=".PingFangSC-Regular"/>
          <w:color w:val="454545"/>
          <w:sz w:val="34"/>
          <w:szCs w:val="34"/>
        </w:rPr>
        <w:t>、有团队合作精神，有担当，并能适应出差</w:t>
      </w:r>
    </w:p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待遇：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本科生：</w:t>
      </w:r>
      <w:r>
        <w:rPr>
          <w:rFonts w:hint="eastAsia"/>
          <w:sz w:val="32"/>
          <w:szCs w:val="32"/>
          <w:lang w:val="en-US" w:eastAsia="zh-CN"/>
        </w:rPr>
        <w:t>11000</w:t>
      </w:r>
      <w:r>
        <w:rPr>
          <w:rFonts w:hint="eastAsia"/>
          <w:sz w:val="32"/>
          <w:szCs w:val="32"/>
        </w:rPr>
        <w:t>元起；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研究生：</w:t>
      </w:r>
      <w:r>
        <w:rPr>
          <w:rFonts w:hint="eastAsia"/>
          <w:sz w:val="32"/>
          <w:szCs w:val="32"/>
          <w:lang w:val="en-US" w:eastAsia="zh-CN"/>
        </w:rPr>
        <w:t>14000</w:t>
      </w:r>
      <w:r>
        <w:rPr>
          <w:rFonts w:hint="eastAsia"/>
          <w:sz w:val="32"/>
          <w:szCs w:val="32"/>
        </w:rPr>
        <w:t>元起；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社保和公积金按政策缴交。其它详细面谈。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.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.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.SF UI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8AD"/>
    <w:rsid w:val="000127DA"/>
    <w:rsid w:val="00023DEA"/>
    <w:rsid w:val="000367BE"/>
    <w:rsid w:val="00042DBD"/>
    <w:rsid w:val="000625E8"/>
    <w:rsid w:val="00067199"/>
    <w:rsid w:val="00086230"/>
    <w:rsid w:val="0008768D"/>
    <w:rsid w:val="000A0A59"/>
    <w:rsid w:val="000A61E4"/>
    <w:rsid w:val="000B0D7B"/>
    <w:rsid w:val="000B6B27"/>
    <w:rsid w:val="000C10FB"/>
    <w:rsid w:val="000C2FBC"/>
    <w:rsid w:val="000E22D9"/>
    <w:rsid w:val="000F0FC2"/>
    <w:rsid w:val="0011425D"/>
    <w:rsid w:val="0013151A"/>
    <w:rsid w:val="0016374C"/>
    <w:rsid w:val="00170850"/>
    <w:rsid w:val="0018424B"/>
    <w:rsid w:val="00187190"/>
    <w:rsid w:val="00192DC4"/>
    <w:rsid w:val="001A7D39"/>
    <w:rsid w:val="001C1CFD"/>
    <w:rsid w:val="001C7279"/>
    <w:rsid w:val="001E4EF4"/>
    <w:rsid w:val="001E7451"/>
    <w:rsid w:val="001F6A3A"/>
    <w:rsid w:val="00207775"/>
    <w:rsid w:val="00213ED0"/>
    <w:rsid w:val="00214878"/>
    <w:rsid w:val="0021627D"/>
    <w:rsid w:val="00257DCA"/>
    <w:rsid w:val="00273121"/>
    <w:rsid w:val="00275CAD"/>
    <w:rsid w:val="00280F61"/>
    <w:rsid w:val="002A5F3A"/>
    <w:rsid w:val="002D7D35"/>
    <w:rsid w:val="002E7C9D"/>
    <w:rsid w:val="002F1545"/>
    <w:rsid w:val="00302DA9"/>
    <w:rsid w:val="00311419"/>
    <w:rsid w:val="003132DD"/>
    <w:rsid w:val="00315AA6"/>
    <w:rsid w:val="00375CD6"/>
    <w:rsid w:val="0038682A"/>
    <w:rsid w:val="00397A4F"/>
    <w:rsid w:val="003A5CA3"/>
    <w:rsid w:val="003A6365"/>
    <w:rsid w:val="003B418C"/>
    <w:rsid w:val="003B60B7"/>
    <w:rsid w:val="003C36EC"/>
    <w:rsid w:val="003D6FF2"/>
    <w:rsid w:val="003E1C4D"/>
    <w:rsid w:val="003E6E1D"/>
    <w:rsid w:val="003F75F2"/>
    <w:rsid w:val="00403F1F"/>
    <w:rsid w:val="00416B64"/>
    <w:rsid w:val="00420A74"/>
    <w:rsid w:val="00434E53"/>
    <w:rsid w:val="0044616E"/>
    <w:rsid w:val="00452DD3"/>
    <w:rsid w:val="00474AF4"/>
    <w:rsid w:val="004B536E"/>
    <w:rsid w:val="004B53F6"/>
    <w:rsid w:val="004D7FDC"/>
    <w:rsid w:val="004E44DC"/>
    <w:rsid w:val="004E6343"/>
    <w:rsid w:val="004F00F0"/>
    <w:rsid w:val="00510FAB"/>
    <w:rsid w:val="00511256"/>
    <w:rsid w:val="005220A0"/>
    <w:rsid w:val="0055146B"/>
    <w:rsid w:val="00553C26"/>
    <w:rsid w:val="005610AE"/>
    <w:rsid w:val="00570C6F"/>
    <w:rsid w:val="00584626"/>
    <w:rsid w:val="005C24B6"/>
    <w:rsid w:val="005C4CAB"/>
    <w:rsid w:val="005C618E"/>
    <w:rsid w:val="005D1956"/>
    <w:rsid w:val="005D3E25"/>
    <w:rsid w:val="005D6718"/>
    <w:rsid w:val="005E0DD3"/>
    <w:rsid w:val="005E4FD8"/>
    <w:rsid w:val="005F588A"/>
    <w:rsid w:val="00616A5D"/>
    <w:rsid w:val="00643890"/>
    <w:rsid w:val="006655EC"/>
    <w:rsid w:val="006912FE"/>
    <w:rsid w:val="006A197E"/>
    <w:rsid w:val="006F74C7"/>
    <w:rsid w:val="00714100"/>
    <w:rsid w:val="00717759"/>
    <w:rsid w:val="00735237"/>
    <w:rsid w:val="00741E83"/>
    <w:rsid w:val="0075563D"/>
    <w:rsid w:val="00756101"/>
    <w:rsid w:val="0076680A"/>
    <w:rsid w:val="007743E3"/>
    <w:rsid w:val="007777F1"/>
    <w:rsid w:val="00780B30"/>
    <w:rsid w:val="00782ADD"/>
    <w:rsid w:val="007A19E7"/>
    <w:rsid w:val="007A6768"/>
    <w:rsid w:val="007A6C72"/>
    <w:rsid w:val="007B526E"/>
    <w:rsid w:val="007C2520"/>
    <w:rsid w:val="007D41F1"/>
    <w:rsid w:val="007E20D3"/>
    <w:rsid w:val="007E727B"/>
    <w:rsid w:val="008033EA"/>
    <w:rsid w:val="00821180"/>
    <w:rsid w:val="0083016F"/>
    <w:rsid w:val="00830478"/>
    <w:rsid w:val="00846AF6"/>
    <w:rsid w:val="00862E88"/>
    <w:rsid w:val="008840C2"/>
    <w:rsid w:val="00886E85"/>
    <w:rsid w:val="00891B3C"/>
    <w:rsid w:val="00893754"/>
    <w:rsid w:val="00895392"/>
    <w:rsid w:val="0089723A"/>
    <w:rsid w:val="008A7853"/>
    <w:rsid w:val="008C53FA"/>
    <w:rsid w:val="008D3B7C"/>
    <w:rsid w:val="008D55EF"/>
    <w:rsid w:val="0090162C"/>
    <w:rsid w:val="0090378A"/>
    <w:rsid w:val="00911AB9"/>
    <w:rsid w:val="00912F9A"/>
    <w:rsid w:val="00924B2E"/>
    <w:rsid w:val="00926C7F"/>
    <w:rsid w:val="00927F57"/>
    <w:rsid w:val="009302FD"/>
    <w:rsid w:val="00934C35"/>
    <w:rsid w:val="00953731"/>
    <w:rsid w:val="009620A5"/>
    <w:rsid w:val="0096498F"/>
    <w:rsid w:val="009729BA"/>
    <w:rsid w:val="00972E49"/>
    <w:rsid w:val="0097668F"/>
    <w:rsid w:val="00992EC3"/>
    <w:rsid w:val="00997071"/>
    <w:rsid w:val="009A0A09"/>
    <w:rsid w:val="009A6882"/>
    <w:rsid w:val="009D031B"/>
    <w:rsid w:val="009E477E"/>
    <w:rsid w:val="009E4ABB"/>
    <w:rsid w:val="009F46E8"/>
    <w:rsid w:val="00A11006"/>
    <w:rsid w:val="00A128C7"/>
    <w:rsid w:val="00A13C00"/>
    <w:rsid w:val="00A36527"/>
    <w:rsid w:val="00A4090D"/>
    <w:rsid w:val="00A7414B"/>
    <w:rsid w:val="00A80292"/>
    <w:rsid w:val="00A86A96"/>
    <w:rsid w:val="00A90649"/>
    <w:rsid w:val="00A910F6"/>
    <w:rsid w:val="00A97336"/>
    <w:rsid w:val="00AB2993"/>
    <w:rsid w:val="00AC4117"/>
    <w:rsid w:val="00AD1242"/>
    <w:rsid w:val="00AE19D3"/>
    <w:rsid w:val="00AE65D9"/>
    <w:rsid w:val="00AF0CD1"/>
    <w:rsid w:val="00AF1DD9"/>
    <w:rsid w:val="00AF5063"/>
    <w:rsid w:val="00B022FF"/>
    <w:rsid w:val="00B256B5"/>
    <w:rsid w:val="00B33DFB"/>
    <w:rsid w:val="00B36766"/>
    <w:rsid w:val="00B455CC"/>
    <w:rsid w:val="00B5131A"/>
    <w:rsid w:val="00B532D7"/>
    <w:rsid w:val="00B765AA"/>
    <w:rsid w:val="00B77D50"/>
    <w:rsid w:val="00BA40BA"/>
    <w:rsid w:val="00BC5565"/>
    <w:rsid w:val="00BD3DB4"/>
    <w:rsid w:val="00BE368D"/>
    <w:rsid w:val="00C133E9"/>
    <w:rsid w:val="00C15234"/>
    <w:rsid w:val="00C243D3"/>
    <w:rsid w:val="00C30A66"/>
    <w:rsid w:val="00C46D12"/>
    <w:rsid w:val="00C70C82"/>
    <w:rsid w:val="00C70FB4"/>
    <w:rsid w:val="00C85AEF"/>
    <w:rsid w:val="00C94EB7"/>
    <w:rsid w:val="00CC6CCC"/>
    <w:rsid w:val="00CD49EF"/>
    <w:rsid w:val="00CE525F"/>
    <w:rsid w:val="00D12C0A"/>
    <w:rsid w:val="00D33CF6"/>
    <w:rsid w:val="00D36079"/>
    <w:rsid w:val="00D65DA5"/>
    <w:rsid w:val="00D73E08"/>
    <w:rsid w:val="00D76780"/>
    <w:rsid w:val="00D76F74"/>
    <w:rsid w:val="00D85D26"/>
    <w:rsid w:val="00D86948"/>
    <w:rsid w:val="00DD501D"/>
    <w:rsid w:val="00DE0B9F"/>
    <w:rsid w:val="00DE4504"/>
    <w:rsid w:val="00DF4F21"/>
    <w:rsid w:val="00DF776D"/>
    <w:rsid w:val="00E24718"/>
    <w:rsid w:val="00E36B5E"/>
    <w:rsid w:val="00E43990"/>
    <w:rsid w:val="00E51824"/>
    <w:rsid w:val="00E56DD2"/>
    <w:rsid w:val="00E66D25"/>
    <w:rsid w:val="00E778AD"/>
    <w:rsid w:val="00E86BE8"/>
    <w:rsid w:val="00EA0783"/>
    <w:rsid w:val="00EA1411"/>
    <w:rsid w:val="00EB1BDE"/>
    <w:rsid w:val="00EC3B2A"/>
    <w:rsid w:val="00EC53AA"/>
    <w:rsid w:val="00EC7927"/>
    <w:rsid w:val="00EC7D9C"/>
    <w:rsid w:val="00ED5AA8"/>
    <w:rsid w:val="00ED7803"/>
    <w:rsid w:val="00EF497C"/>
    <w:rsid w:val="00EF4B8A"/>
    <w:rsid w:val="00EF7C94"/>
    <w:rsid w:val="00F10681"/>
    <w:rsid w:val="00F26F7A"/>
    <w:rsid w:val="00F32827"/>
    <w:rsid w:val="00F33FB6"/>
    <w:rsid w:val="00F42B9F"/>
    <w:rsid w:val="00F543A2"/>
    <w:rsid w:val="00F6298E"/>
    <w:rsid w:val="00F91ECA"/>
    <w:rsid w:val="00F97034"/>
    <w:rsid w:val="00FA1DFD"/>
    <w:rsid w:val="00FA6287"/>
    <w:rsid w:val="00FD01FB"/>
    <w:rsid w:val="00FD1C95"/>
    <w:rsid w:val="00FD5EFC"/>
    <w:rsid w:val="00FF3FAC"/>
    <w:rsid w:val="502A1B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2017-03-30T14:47:00Z</dcterms:created>
  <dc:creator>Administration</dc:creator>
  <cp:lastModifiedBy>dell</cp:lastModifiedBy>
  <dcterms:modified xsi:type="dcterms:W3CDTF">2017-03-31T07:31:05Z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